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36F6BC" w:rsidR="00A77598" w:rsidRPr="001445C5" w:rsidRDefault="001445C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83ED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3EDE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E83E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83EDE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E83E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3EDE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E83EDE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1C2FF885" w14:textId="77777777" w:rsidTr="00ED54AA">
        <w:tc>
          <w:tcPr>
            <w:tcW w:w="9345" w:type="dxa"/>
          </w:tcPr>
          <w:p w14:paraId="0FA0858C" w14:textId="77777777" w:rsidR="007A7979" w:rsidRPr="00E83ED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3EDE">
              <w:rPr>
                <w:rFonts w:ascii="Times New Roman" w:hAnsi="Times New Roman" w:cs="Times New Roman"/>
                <w:sz w:val="20"/>
                <w:szCs w:val="20"/>
              </w:rPr>
              <w:t>к.филол.н</w:t>
            </w:r>
            <w:proofErr w:type="spellEnd"/>
            <w:r w:rsidRPr="00E83EDE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6328E158" w14:textId="77777777" w:rsidTr="00ED54AA">
        <w:tc>
          <w:tcPr>
            <w:tcW w:w="9345" w:type="dxa"/>
          </w:tcPr>
          <w:p w14:paraId="775DC3AE" w14:textId="77777777" w:rsidR="007A7979" w:rsidRPr="00E83ED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3EDE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E83EDE">
              <w:rPr>
                <w:rFonts w:ascii="Times New Roman" w:hAnsi="Times New Roman" w:cs="Times New Roman"/>
                <w:sz w:val="20"/>
                <w:szCs w:val="20"/>
              </w:rPr>
              <w:t>, Суворова Мария Афанасьевна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8709E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899AF9E" w:rsidR="0078709E" w:rsidRPr="007E6725" w:rsidRDefault="0078709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AF2F539" w:rsidR="0078709E" w:rsidRPr="007E6725" w:rsidRDefault="0078709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289984" w:rsidR="004475DA" w:rsidRPr="001445C5" w:rsidRDefault="001445C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2E3E53" w14:textId="65ACCBE5" w:rsidR="00E83ED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9601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_Toc207879601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3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2219F515" w14:textId="59A0D48B" w:rsidR="00E83EDE" w:rsidRDefault="00960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02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_Toc207879602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3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58DBF514" w14:textId="2474A2CC" w:rsidR="00E83EDE" w:rsidRDefault="00960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03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_Toc207879603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3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0955E0ED" w14:textId="6BB1B703" w:rsidR="00E83EDE" w:rsidRDefault="00960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04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_Toc207879604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4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3EA2A3B6" w14:textId="3609AD71" w:rsidR="00E83EDE" w:rsidRDefault="00960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05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_Toc207879605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5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006F5F21" w14:textId="4B76D85D" w:rsidR="00E83EDE" w:rsidRDefault="00960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06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_Toc207879606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5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4BA11894" w14:textId="341D6679" w:rsidR="00E83EDE" w:rsidRDefault="00960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07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_Toc207879607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5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7E38CA51" w14:textId="2A5A4ADB" w:rsidR="00E83EDE" w:rsidRDefault="00960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08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_Toc207879608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6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63B687F3" w14:textId="2E31C4FC" w:rsidR="00E83EDE" w:rsidRDefault="00960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09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_Toc207879609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6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6C8A5F4C" w14:textId="6AE9CB40" w:rsidR="00E83EDE" w:rsidRDefault="00960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10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_Toc207879610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7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1376E7A4" w14:textId="1A90F195" w:rsidR="00E83EDE" w:rsidRDefault="00960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11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_Toc207879611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8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53A129F6" w14:textId="392EC12C" w:rsidR="00E83EDE" w:rsidRDefault="00960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12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_Toc207879612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10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68D3A2B9" w14:textId="189E2459" w:rsidR="00E83EDE" w:rsidRDefault="00960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13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_Toc207879613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10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1A1683AD" w14:textId="10E154A2" w:rsidR="00E83EDE" w:rsidRDefault="00960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14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_Toc207879614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10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6CC64FF9" w14:textId="02308E5F" w:rsidR="00E83EDE" w:rsidRDefault="00960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15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_Toc207879615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10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0EF6F248" w14:textId="339D1801" w:rsidR="00E83EDE" w:rsidRDefault="00960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16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_Toc207879616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10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32B95A25" w14:textId="1EF932A0" w:rsidR="00E83EDE" w:rsidRDefault="00960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17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_Toc207879617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10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0BC41ACE" w14:textId="3FE26752" w:rsidR="00E83EDE" w:rsidRDefault="00960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18" w:history="1">
            <w:r w:rsidR="00E83EDE" w:rsidRPr="009327D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83EDE">
              <w:rPr>
                <w:noProof/>
                <w:webHidden/>
              </w:rPr>
              <w:tab/>
            </w:r>
            <w:r w:rsidR="00E83EDE">
              <w:rPr>
                <w:noProof/>
                <w:webHidden/>
              </w:rPr>
              <w:fldChar w:fldCharType="begin"/>
            </w:r>
            <w:r w:rsidR="00E83EDE">
              <w:rPr>
                <w:noProof/>
                <w:webHidden/>
              </w:rPr>
              <w:instrText xml:space="preserve"> PAGEREF _Toc207879618 \h </w:instrText>
            </w:r>
            <w:r w:rsidR="00E83EDE">
              <w:rPr>
                <w:noProof/>
                <w:webHidden/>
              </w:rPr>
            </w:r>
            <w:r w:rsidR="00E83EDE">
              <w:rPr>
                <w:noProof/>
                <w:webHidden/>
              </w:rPr>
              <w:fldChar w:fldCharType="separate"/>
            </w:r>
            <w:r w:rsidR="00E83EDE">
              <w:rPr>
                <w:noProof/>
                <w:webHidden/>
              </w:rPr>
              <w:t>10</w:t>
            </w:r>
            <w:r w:rsidR="00E83EDE">
              <w:rPr>
                <w:noProof/>
                <w:webHidden/>
              </w:rPr>
              <w:fldChar w:fldCharType="end"/>
            </w:r>
          </w:hyperlink>
        </w:p>
        <w:p w14:paraId="0DD49713" w14:textId="69A4AA8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96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практическом использовании  в научно-исследовательской работе; в совершенствовании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9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96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E83ED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83E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83ED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83ED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3ED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83ED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3ED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83E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83ED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83E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3EDE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E83EDE">
              <w:rPr>
                <w:rFonts w:ascii="Times New Roman" w:hAnsi="Times New Roman" w:cs="Times New Roman"/>
              </w:rPr>
              <w:t>ых</w:t>
            </w:r>
            <w:proofErr w:type="spellEnd"/>
            <w:r w:rsidRPr="00E83EDE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83E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3EDE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E83EDE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E83EDE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83E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3E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3EDE">
              <w:rPr>
                <w:rFonts w:ascii="Times New Roman" w:hAnsi="Times New Roman" w:cs="Times New Roman"/>
              </w:rPr>
              <w:t>Основные термины и положения теории коммуникации, включая особенности современных коммуникативных процессов.</w:t>
            </w:r>
            <w:r w:rsidR="00316402" w:rsidRPr="00E83EDE">
              <w:rPr>
                <w:rFonts w:ascii="Times New Roman" w:hAnsi="Times New Roman" w:cs="Times New Roman"/>
              </w:rPr>
              <w:br/>
              <w:t>Правила построения аргументированной и убеждающей речи, а также нормы речевого этикета.</w:t>
            </w:r>
            <w:r w:rsidR="00316402" w:rsidRPr="00E83EDE">
              <w:rPr>
                <w:rFonts w:ascii="Times New Roman" w:hAnsi="Times New Roman" w:cs="Times New Roman"/>
              </w:rPr>
              <w:br/>
              <w:t>Социокультурные нормы письменной и устной деловой коммуникации в стране изучаемого иностранного языка.</w:t>
            </w:r>
            <w:r w:rsidR="00316402" w:rsidRPr="00E83EDE">
              <w:rPr>
                <w:rFonts w:ascii="Times New Roman" w:hAnsi="Times New Roman" w:cs="Times New Roman"/>
              </w:rPr>
              <w:br/>
              <w:t>Грамматические, лексические и стилистические нормы иностранного языка, необходимые для профессионального общения.</w:t>
            </w:r>
            <w:r w:rsidR="00316402" w:rsidRPr="00E83EDE">
              <w:rPr>
                <w:rFonts w:ascii="Times New Roman" w:hAnsi="Times New Roman" w:cs="Times New Roman"/>
              </w:rPr>
              <w:br/>
              <w:t>Типы и особенности современных коммуникативных технологий, включая их применение в академической и профессиональной среде</w:t>
            </w:r>
            <w:r w:rsidRPr="00E83ED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83E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3E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3EDE">
              <w:rPr>
                <w:rFonts w:ascii="Times New Roman" w:hAnsi="Times New Roman" w:cs="Times New Roman"/>
              </w:rPr>
              <w:t>Понимать содержание профессионально-ориентированных текстов (научные статьи, рефераты, тезисы) и выделять из них ключевую информацию.</w:t>
            </w:r>
            <w:r w:rsidR="00FD518F" w:rsidRPr="00E83EDE">
              <w:rPr>
                <w:rFonts w:ascii="Times New Roman" w:hAnsi="Times New Roman" w:cs="Times New Roman"/>
              </w:rPr>
              <w:br/>
              <w:t>Вести диалог на иностранном языке с учетом социокультурных особенностей партнеров по коммуникации.</w:t>
            </w:r>
            <w:r w:rsidR="00FD518F" w:rsidRPr="00E83EDE">
              <w:rPr>
                <w:rFonts w:ascii="Times New Roman" w:hAnsi="Times New Roman" w:cs="Times New Roman"/>
              </w:rPr>
              <w:br/>
              <w:t>Выступать с устными презентациями, задавать вопросы, отвечать на них и выражать мнение в рамках профессионального общения.</w:t>
            </w:r>
            <w:r w:rsidR="00FD518F" w:rsidRPr="00E83EDE">
              <w:rPr>
                <w:rFonts w:ascii="Times New Roman" w:hAnsi="Times New Roman" w:cs="Times New Roman"/>
              </w:rPr>
              <w:br/>
              <w:t>Применять правила письменного взаимодействия (переписка, составление резюме, сопроводительных писем) на иностранном языке</w:t>
            </w:r>
            <w:r w:rsidRPr="00E83ED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83E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3E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3EDE">
              <w:rPr>
                <w:rFonts w:ascii="Times New Roman" w:hAnsi="Times New Roman" w:cs="Times New Roman"/>
              </w:rPr>
              <w:t>Навыками публичной речи и презентации научных результатов на иностранном языке.</w:t>
            </w:r>
            <w:r w:rsidR="00FD518F" w:rsidRPr="00E83EDE">
              <w:rPr>
                <w:rFonts w:ascii="Times New Roman" w:hAnsi="Times New Roman" w:cs="Times New Roman"/>
              </w:rPr>
              <w:br/>
              <w:t>Техниками межкультурного общения для эффективного взаимодействия в академической и профессиональной среде.</w:t>
            </w:r>
            <w:r w:rsidR="00FD518F" w:rsidRPr="00E83EDE">
              <w:rPr>
                <w:rFonts w:ascii="Times New Roman" w:hAnsi="Times New Roman" w:cs="Times New Roman"/>
              </w:rPr>
              <w:br/>
              <w:t>Опытным использованием современных коммуникативных технологий для решения профессиональных задач (например, ведение переговоров или организация командной работы).</w:t>
            </w:r>
            <w:r w:rsidR="00FD518F" w:rsidRPr="00E83EDE">
              <w:rPr>
                <w:rFonts w:ascii="Times New Roman" w:hAnsi="Times New Roman" w:cs="Times New Roman"/>
              </w:rPr>
              <w:br/>
              <w:t xml:space="preserve">Навыками аннотирования и редактирования научных текстов, а также </w:t>
            </w:r>
            <w:proofErr w:type="spellStart"/>
            <w:r w:rsidR="00FD518F" w:rsidRPr="00E83ED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="00FD518F" w:rsidRPr="00E83EDE">
              <w:rPr>
                <w:rFonts w:ascii="Times New Roman" w:hAnsi="Times New Roman" w:cs="Times New Roman"/>
              </w:rPr>
              <w:t>, чтения и письма на иностранном языке</w:t>
            </w:r>
            <w:r w:rsidRPr="00E83ED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83ED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96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78709E" w14:paraId="23CF0937" w14:textId="77777777" w:rsidTr="0078709E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DE18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3435" w14:textId="77777777" w:rsidR="0078709E" w:rsidRDefault="0078709E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A7E7" w14:textId="77777777" w:rsidR="0078709E" w:rsidRDefault="0078709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BD209CE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8709E" w14:paraId="0A85D5CD" w14:textId="77777777" w:rsidTr="0078709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539A" w14:textId="77777777" w:rsidR="0078709E" w:rsidRDefault="007870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25DE" w14:textId="77777777" w:rsidR="0078709E" w:rsidRDefault="007870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9734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92C2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C6219D4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8709E" w14:paraId="4CA58189" w14:textId="77777777" w:rsidTr="0078709E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CFA5" w14:textId="77777777" w:rsidR="0078709E" w:rsidRDefault="007870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D34B" w14:textId="77777777" w:rsidR="0078709E" w:rsidRDefault="007870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C2BB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5BA6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AF5E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8E9B" w14:textId="77777777" w:rsidR="0078709E" w:rsidRDefault="007870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8709E" w14:paraId="00D8C048" w14:textId="77777777" w:rsidTr="0078709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4B93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01F9" w14:textId="77777777" w:rsidR="0078709E" w:rsidRDefault="0078709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7071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87BA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BAE4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B23D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8709E" w14:paraId="027C1BBD" w14:textId="77777777" w:rsidTr="0078709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2FC6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7973" w14:textId="77777777" w:rsidR="0078709E" w:rsidRDefault="0078709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10CC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4670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18D8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EE5C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8709E" w14:paraId="39657F87" w14:textId="77777777" w:rsidTr="0078709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CCBE" w14:textId="77777777" w:rsidR="0078709E" w:rsidRDefault="0078709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7FE0" w14:textId="77777777" w:rsidR="0078709E" w:rsidRDefault="0078709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78709E" w14:paraId="44FA7D58" w14:textId="77777777" w:rsidTr="0078709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3F01" w14:textId="77777777" w:rsidR="0078709E" w:rsidRDefault="0078709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BE7D" w14:textId="77777777" w:rsidR="0078709E" w:rsidRDefault="0078709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92EF" w14:textId="77777777" w:rsidR="0078709E" w:rsidRDefault="0078709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A647" w14:textId="77777777" w:rsidR="0078709E" w:rsidRDefault="0078709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C843" w14:textId="77777777" w:rsidR="0078709E" w:rsidRDefault="0078709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96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96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445C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60F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83EDE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145095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A05D6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83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83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E83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E83E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83ED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E83EDE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E83ED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83EDE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E83EDE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83EDE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2BE082" w14:textId="77777777" w:rsidR="00262CF0" w:rsidRPr="007E6725" w:rsidRDefault="00960F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83ED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96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C32040" w14:textId="77777777" w:rsidTr="007B550D">
        <w:tc>
          <w:tcPr>
            <w:tcW w:w="9345" w:type="dxa"/>
          </w:tcPr>
          <w:p w14:paraId="7284F5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B2FCA4F" w14:textId="77777777" w:rsidTr="007B550D">
        <w:tc>
          <w:tcPr>
            <w:tcW w:w="9345" w:type="dxa"/>
          </w:tcPr>
          <w:p w14:paraId="65B927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CDEFC5" w14:textId="77777777" w:rsidTr="007B550D">
        <w:tc>
          <w:tcPr>
            <w:tcW w:w="9345" w:type="dxa"/>
          </w:tcPr>
          <w:p w14:paraId="4370EA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56EA99" w14:textId="77777777" w:rsidTr="007B550D">
        <w:tc>
          <w:tcPr>
            <w:tcW w:w="9345" w:type="dxa"/>
          </w:tcPr>
          <w:p w14:paraId="407436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96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60F8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9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83ED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83ED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83ED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83ED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83ED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83ED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83E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3EDE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83ED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83EDE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E83EDE">
              <w:rPr>
                <w:sz w:val="22"/>
                <w:szCs w:val="22"/>
                <w:lang w:val="en-US"/>
              </w:rPr>
              <w:t>Intel</w:t>
            </w:r>
            <w:r w:rsidRPr="00E83EDE">
              <w:rPr>
                <w:sz w:val="22"/>
                <w:szCs w:val="22"/>
              </w:rPr>
              <w:t xml:space="preserve"> </w:t>
            </w:r>
            <w:proofErr w:type="spellStart"/>
            <w:r w:rsidRPr="00E83E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3EDE">
              <w:rPr>
                <w:sz w:val="22"/>
                <w:szCs w:val="22"/>
              </w:rPr>
              <w:t xml:space="preserve">5 </w:t>
            </w:r>
            <w:r w:rsidRPr="00E83EDE">
              <w:rPr>
                <w:sz w:val="22"/>
                <w:szCs w:val="22"/>
                <w:lang w:val="en-US"/>
              </w:rPr>
              <w:t>X</w:t>
            </w:r>
            <w:r w:rsidRPr="00E83EDE">
              <w:rPr>
                <w:sz w:val="22"/>
                <w:szCs w:val="22"/>
              </w:rPr>
              <w:t>4 4460 3.2</w:t>
            </w:r>
            <w:proofErr w:type="spellStart"/>
            <w:r w:rsidRPr="00E83ED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83EDE">
              <w:rPr>
                <w:sz w:val="22"/>
                <w:szCs w:val="22"/>
              </w:rPr>
              <w:t>/8</w:t>
            </w:r>
            <w:r w:rsidRPr="00E83EDE">
              <w:rPr>
                <w:sz w:val="22"/>
                <w:szCs w:val="22"/>
                <w:lang w:val="en-US"/>
              </w:rPr>
              <w:t>Gb</w:t>
            </w:r>
            <w:r w:rsidRPr="00E83EDE">
              <w:rPr>
                <w:sz w:val="22"/>
                <w:szCs w:val="22"/>
              </w:rPr>
              <w:t>/1</w:t>
            </w:r>
            <w:r w:rsidRPr="00E83EDE">
              <w:rPr>
                <w:sz w:val="22"/>
                <w:szCs w:val="22"/>
                <w:lang w:val="en-US"/>
              </w:rPr>
              <w:t>Tb</w:t>
            </w:r>
            <w:r w:rsidRPr="00E83EDE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E83ED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83EDE">
              <w:rPr>
                <w:sz w:val="22"/>
                <w:szCs w:val="22"/>
              </w:rPr>
              <w:t xml:space="preserve"> </w:t>
            </w:r>
            <w:r w:rsidRPr="00E83EDE">
              <w:rPr>
                <w:sz w:val="22"/>
                <w:szCs w:val="22"/>
                <w:lang w:val="en-US"/>
              </w:rPr>
              <w:t>EX</w:t>
            </w:r>
            <w:r w:rsidRPr="00E83EDE">
              <w:rPr>
                <w:sz w:val="22"/>
                <w:szCs w:val="22"/>
              </w:rPr>
              <w:t xml:space="preserve">-632 - 1 шт.,  Экран  с электроприводом </w:t>
            </w:r>
            <w:r w:rsidRPr="00E83EDE">
              <w:rPr>
                <w:sz w:val="22"/>
                <w:szCs w:val="22"/>
                <w:lang w:val="en-US"/>
              </w:rPr>
              <w:t>Draper</w:t>
            </w:r>
            <w:r w:rsidRPr="00E83EDE">
              <w:rPr>
                <w:sz w:val="22"/>
                <w:szCs w:val="22"/>
              </w:rPr>
              <w:t xml:space="preserve"> </w:t>
            </w:r>
            <w:r w:rsidRPr="00E83EDE">
              <w:rPr>
                <w:sz w:val="22"/>
                <w:szCs w:val="22"/>
                <w:lang w:val="en-US"/>
              </w:rPr>
              <w:t>Baronet</w:t>
            </w:r>
            <w:r w:rsidRPr="00E83EDE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E83EDE">
              <w:rPr>
                <w:sz w:val="22"/>
                <w:szCs w:val="22"/>
                <w:lang w:val="en-US"/>
              </w:rPr>
              <w:t>Hi</w:t>
            </w:r>
            <w:r w:rsidRPr="00E83EDE">
              <w:rPr>
                <w:sz w:val="22"/>
                <w:szCs w:val="22"/>
              </w:rPr>
              <w:t>-</w:t>
            </w:r>
            <w:r w:rsidRPr="00E83EDE">
              <w:rPr>
                <w:sz w:val="22"/>
                <w:szCs w:val="22"/>
                <w:lang w:val="en-US"/>
              </w:rPr>
              <w:t>Fi</w:t>
            </w:r>
            <w:r w:rsidRPr="00E83EDE">
              <w:rPr>
                <w:sz w:val="22"/>
                <w:szCs w:val="22"/>
              </w:rPr>
              <w:t xml:space="preserve"> </w:t>
            </w:r>
            <w:r w:rsidRPr="00E83EDE">
              <w:rPr>
                <w:sz w:val="22"/>
                <w:szCs w:val="22"/>
                <w:lang w:val="en-US"/>
              </w:rPr>
              <w:t>PRO</w:t>
            </w:r>
            <w:r w:rsidRPr="00E83EDE">
              <w:rPr>
                <w:sz w:val="22"/>
                <w:szCs w:val="22"/>
              </w:rPr>
              <w:t xml:space="preserve"> </w:t>
            </w:r>
            <w:r w:rsidRPr="00E83EDE">
              <w:rPr>
                <w:sz w:val="22"/>
                <w:szCs w:val="22"/>
                <w:lang w:val="en-US"/>
              </w:rPr>
              <w:t>MASK</w:t>
            </w:r>
            <w:r w:rsidRPr="00E83EDE">
              <w:rPr>
                <w:sz w:val="22"/>
                <w:szCs w:val="22"/>
              </w:rPr>
              <w:t>6</w:t>
            </w:r>
            <w:r w:rsidRPr="00E83EDE">
              <w:rPr>
                <w:sz w:val="22"/>
                <w:szCs w:val="22"/>
                <w:lang w:val="en-US"/>
              </w:rPr>
              <w:t>T</w:t>
            </w:r>
            <w:r w:rsidRPr="00E83EDE">
              <w:rPr>
                <w:sz w:val="22"/>
                <w:szCs w:val="22"/>
              </w:rPr>
              <w:t>-</w:t>
            </w:r>
            <w:r w:rsidRPr="00E83EDE">
              <w:rPr>
                <w:sz w:val="22"/>
                <w:szCs w:val="22"/>
                <w:lang w:val="en-US"/>
              </w:rPr>
              <w:t>W</w:t>
            </w:r>
            <w:r w:rsidRPr="00E83EDE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E83ED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83EDE">
              <w:rPr>
                <w:sz w:val="22"/>
                <w:szCs w:val="22"/>
              </w:rPr>
              <w:t xml:space="preserve"> </w:t>
            </w:r>
            <w:r w:rsidRPr="00E83EDE">
              <w:rPr>
                <w:sz w:val="22"/>
                <w:szCs w:val="22"/>
                <w:lang w:val="en-US"/>
              </w:rPr>
              <w:t>TA</w:t>
            </w:r>
            <w:r w:rsidRPr="00E83EDE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83E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3ED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83ED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83ED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83ED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83EDE" w14:paraId="1FC5E42A" w14:textId="77777777" w:rsidTr="008416EB">
        <w:tc>
          <w:tcPr>
            <w:tcW w:w="7797" w:type="dxa"/>
            <w:shd w:val="clear" w:color="auto" w:fill="auto"/>
          </w:tcPr>
          <w:p w14:paraId="3272D4BD" w14:textId="77777777" w:rsidR="002C735C" w:rsidRPr="00E83E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3EDE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83ED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83EDE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E83EDE">
              <w:rPr>
                <w:sz w:val="22"/>
                <w:szCs w:val="22"/>
                <w:lang w:val="en-US"/>
              </w:rPr>
              <w:t>Intel</w:t>
            </w:r>
            <w:r w:rsidRPr="00E83EDE">
              <w:rPr>
                <w:sz w:val="22"/>
                <w:szCs w:val="22"/>
              </w:rPr>
              <w:t xml:space="preserve"> </w:t>
            </w:r>
            <w:r w:rsidRPr="00E83EDE">
              <w:rPr>
                <w:sz w:val="22"/>
                <w:szCs w:val="22"/>
                <w:lang w:val="en-US"/>
              </w:rPr>
              <w:t>Core</w:t>
            </w:r>
            <w:r w:rsidRPr="00E83EDE">
              <w:rPr>
                <w:sz w:val="22"/>
                <w:szCs w:val="22"/>
              </w:rPr>
              <w:t xml:space="preserve"> 2 </w:t>
            </w:r>
            <w:r w:rsidRPr="00E83EDE">
              <w:rPr>
                <w:sz w:val="22"/>
                <w:szCs w:val="22"/>
                <w:lang w:val="en-US"/>
              </w:rPr>
              <w:t>Duo</w:t>
            </w:r>
            <w:r w:rsidRPr="00E83EDE">
              <w:rPr>
                <w:sz w:val="22"/>
                <w:szCs w:val="22"/>
              </w:rPr>
              <w:t xml:space="preserve"> </w:t>
            </w:r>
            <w:r w:rsidRPr="00E83EDE">
              <w:rPr>
                <w:sz w:val="22"/>
                <w:szCs w:val="22"/>
                <w:lang w:val="en-US"/>
              </w:rPr>
              <w:t>E</w:t>
            </w:r>
            <w:r w:rsidRPr="00E83EDE">
              <w:rPr>
                <w:sz w:val="22"/>
                <w:szCs w:val="22"/>
              </w:rPr>
              <w:t>8400 3.0/2</w:t>
            </w:r>
            <w:r w:rsidRPr="00E83EDE">
              <w:rPr>
                <w:sz w:val="22"/>
                <w:szCs w:val="22"/>
                <w:lang w:val="en-US"/>
              </w:rPr>
              <w:t>Gb</w:t>
            </w:r>
            <w:r w:rsidRPr="00E83EDE">
              <w:rPr>
                <w:sz w:val="22"/>
                <w:szCs w:val="22"/>
              </w:rPr>
              <w:t>/250</w:t>
            </w:r>
            <w:r w:rsidRPr="00E83EDE">
              <w:rPr>
                <w:sz w:val="22"/>
                <w:szCs w:val="22"/>
                <w:lang w:val="en-US"/>
              </w:rPr>
              <w:t>Gb</w:t>
            </w:r>
            <w:r w:rsidRPr="00E83EDE">
              <w:rPr>
                <w:sz w:val="22"/>
                <w:szCs w:val="22"/>
              </w:rPr>
              <w:t>/</w:t>
            </w:r>
            <w:r w:rsidRPr="00E83EDE">
              <w:rPr>
                <w:sz w:val="22"/>
                <w:szCs w:val="22"/>
                <w:lang w:val="en-US"/>
              </w:rPr>
              <w:t>Philips</w:t>
            </w:r>
            <w:r w:rsidRPr="00E83EDE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E83ED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83EDE">
              <w:rPr>
                <w:sz w:val="22"/>
                <w:szCs w:val="22"/>
              </w:rPr>
              <w:t xml:space="preserve"> </w:t>
            </w:r>
            <w:r w:rsidRPr="00E83EDE">
              <w:rPr>
                <w:sz w:val="22"/>
                <w:szCs w:val="22"/>
                <w:lang w:val="en-US"/>
              </w:rPr>
              <w:t>EX</w:t>
            </w:r>
            <w:r w:rsidRPr="00E83EDE">
              <w:rPr>
                <w:sz w:val="22"/>
                <w:szCs w:val="22"/>
              </w:rPr>
              <w:t xml:space="preserve">-632 - 1 шт., Экран с электроприводом </w:t>
            </w:r>
            <w:r w:rsidRPr="00E83EDE">
              <w:rPr>
                <w:sz w:val="22"/>
                <w:szCs w:val="22"/>
                <w:lang w:val="en-US"/>
              </w:rPr>
              <w:t>DRAPER</w:t>
            </w:r>
            <w:r w:rsidRPr="00E83EDE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E83EDE">
              <w:rPr>
                <w:sz w:val="22"/>
                <w:szCs w:val="22"/>
                <w:lang w:val="en-US"/>
              </w:rPr>
              <w:t>JDM</w:t>
            </w:r>
            <w:r w:rsidRPr="00E83EDE">
              <w:rPr>
                <w:sz w:val="22"/>
                <w:szCs w:val="22"/>
              </w:rPr>
              <w:t xml:space="preserve"> </w:t>
            </w:r>
            <w:r w:rsidRPr="00E83EDE">
              <w:rPr>
                <w:sz w:val="22"/>
                <w:szCs w:val="22"/>
                <w:lang w:val="en-US"/>
              </w:rPr>
              <w:t>TA</w:t>
            </w:r>
            <w:r w:rsidRPr="00E83EDE">
              <w:rPr>
                <w:sz w:val="22"/>
                <w:szCs w:val="22"/>
              </w:rPr>
              <w:t xml:space="preserve">-1120 - 1 шт., Звуковые колонки </w:t>
            </w:r>
            <w:r w:rsidRPr="00E83EDE">
              <w:rPr>
                <w:sz w:val="22"/>
                <w:szCs w:val="22"/>
                <w:lang w:val="en-US"/>
              </w:rPr>
              <w:t>JBL</w:t>
            </w:r>
            <w:r w:rsidRPr="00E83EDE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581260" w14:textId="77777777" w:rsidR="002C735C" w:rsidRPr="00E83E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3ED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83ED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83ED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83ED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83EDE" w14:paraId="654534DC" w14:textId="77777777" w:rsidTr="008416EB">
        <w:tc>
          <w:tcPr>
            <w:tcW w:w="7797" w:type="dxa"/>
            <w:shd w:val="clear" w:color="auto" w:fill="auto"/>
          </w:tcPr>
          <w:p w14:paraId="05CED955" w14:textId="77777777" w:rsidR="002C735C" w:rsidRPr="00E83E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3EDE">
              <w:rPr>
                <w:sz w:val="22"/>
                <w:szCs w:val="22"/>
              </w:rPr>
              <w:t xml:space="preserve">Ауд. 401 </w:t>
            </w:r>
            <w:proofErr w:type="spellStart"/>
            <w:r w:rsidRPr="00E83EDE">
              <w:rPr>
                <w:sz w:val="22"/>
                <w:szCs w:val="22"/>
              </w:rPr>
              <w:t>пом</w:t>
            </w:r>
            <w:proofErr w:type="spellEnd"/>
            <w:r w:rsidRPr="00E83EDE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E83EDE">
              <w:rPr>
                <w:sz w:val="22"/>
                <w:szCs w:val="22"/>
              </w:rPr>
              <w:t>комплекс"</w:t>
            </w:r>
            <w:proofErr w:type="gramStart"/>
            <w:r w:rsidRPr="00E83EDE">
              <w:rPr>
                <w:sz w:val="22"/>
                <w:szCs w:val="22"/>
              </w:rPr>
              <w:t>.С</w:t>
            </w:r>
            <w:proofErr w:type="gramEnd"/>
            <w:r w:rsidRPr="00E83EDE">
              <w:rPr>
                <w:sz w:val="22"/>
                <w:szCs w:val="22"/>
              </w:rPr>
              <w:t>пециализированная</w:t>
            </w:r>
            <w:proofErr w:type="spellEnd"/>
            <w:r w:rsidRPr="00E83EDE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E83EDE">
              <w:rPr>
                <w:sz w:val="22"/>
                <w:szCs w:val="22"/>
                <w:lang w:val="en-US"/>
              </w:rPr>
              <w:t>Intel</w:t>
            </w:r>
            <w:r w:rsidRPr="00E83EDE">
              <w:rPr>
                <w:sz w:val="22"/>
                <w:szCs w:val="22"/>
              </w:rPr>
              <w:t xml:space="preserve"> </w:t>
            </w:r>
            <w:r w:rsidRPr="00E83EDE">
              <w:rPr>
                <w:sz w:val="22"/>
                <w:szCs w:val="22"/>
                <w:lang w:val="en-US"/>
              </w:rPr>
              <w:t>Core</w:t>
            </w:r>
            <w:r w:rsidRPr="00E83EDE">
              <w:rPr>
                <w:sz w:val="22"/>
                <w:szCs w:val="22"/>
              </w:rPr>
              <w:t xml:space="preserve"> </w:t>
            </w:r>
            <w:r w:rsidRPr="00E83EDE">
              <w:rPr>
                <w:sz w:val="22"/>
                <w:szCs w:val="22"/>
                <w:lang w:val="en-US"/>
              </w:rPr>
              <w:t>I</w:t>
            </w:r>
            <w:r w:rsidRPr="00E83EDE">
              <w:rPr>
                <w:sz w:val="22"/>
                <w:szCs w:val="22"/>
              </w:rPr>
              <w:t>5-7400/</w:t>
            </w:r>
            <w:r w:rsidRPr="00E83EDE">
              <w:rPr>
                <w:sz w:val="22"/>
                <w:szCs w:val="22"/>
                <w:lang w:val="en-US"/>
              </w:rPr>
              <w:t>DDR</w:t>
            </w:r>
            <w:r w:rsidRPr="00E83EDE">
              <w:rPr>
                <w:sz w:val="22"/>
                <w:szCs w:val="22"/>
              </w:rPr>
              <w:t>4 8</w:t>
            </w:r>
            <w:r w:rsidRPr="00E83EDE">
              <w:rPr>
                <w:sz w:val="22"/>
                <w:szCs w:val="22"/>
                <w:lang w:val="en-US"/>
              </w:rPr>
              <w:t>GB</w:t>
            </w:r>
            <w:r w:rsidRPr="00E83EDE">
              <w:rPr>
                <w:sz w:val="22"/>
                <w:szCs w:val="22"/>
              </w:rPr>
              <w:t>/1</w:t>
            </w:r>
            <w:r w:rsidRPr="00E83EDE">
              <w:rPr>
                <w:sz w:val="22"/>
                <w:szCs w:val="22"/>
                <w:lang w:val="en-US"/>
              </w:rPr>
              <w:t>Tb</w:t>
            </w:r>
            <w:r w:rsidRPr="00E83EDE">
              <w:rPr>
                <w:sz w:val="22"/>
                <w:szCs w:val="22"/>
              </w:rPr>
              <w:t>/</w:t>
            </w:r>
            <w:r w:rsidRPr="00E83EDE">
              <w:rPr>
                <w:sz w:val="22"/>
                <w:szCs w:val="22"/>
                <w:lang w:val="en-US"/>
              </w:rPr>
              <w:t>Dell</w:t>
            </w:r>
            <w:r w:rsidRPr="00E83EDE">
              <w:rPr>
                <w:sz w:val="22"/>
                <w:szCs w:val="22"/>
              </w:rPr>
              <w:t xml:space="preserve"> 23 </w:t>
            </w:r>
            <w:r w:rsidRPr="00E83EDE">
              <w:rPr>
                <w:sz w:val="22"/>
                <w:szCs w:val="22"/>
                <w:lang w:val="en-US"/>
              </w:rPr>
              <w:t>E</w:t>
            </w:r>
            <w:r w:rsidRPr="00E83EDE">
              <w:rPr>
                <w:sz w:val="22"/>
                <w:szCs w:val="22"/>
              </w:rPr>
              <w:t>2318</w:t>
            </w:r>
            <w:r w:rsidRPr="00E83EDE">
              <w:rPr>
                <w:sz w:val="22"/>
                <w:szCs w:val="22"/>
                <w:lang w:val="en-US"/>
              </w:rPr>
              <w:t>H</w:t>
            </w:r>
            <w:r w:rsidRPr="00E83EDE">
              <w:rPr>
                <w:sz w:val="22"/>
                <w:szCs w:val="22"/>
              </w:rPr>
              <w:t xml:space="preserve"> - 20 шт., Ноутбук </w:t>
            </w:r>
            <w:r w:rsidRPr="00E83EDE">
              <w:rPr>
                <w:sz w:val="22"/>
                <w:szCs w:val="22"/>
                <w:lang w:val="en-US"/>
              </w:rPr>
              <w:t>HP</w:t>
            </w:r>
            <w:r w:rsidRPr="00E83EDE">
              <w:rPr>
                <w:sz w:val="22"/>
                <w:szCs w:val="22"/>
              </w:rPr>
              <w:t xml:space="preserve"> 250 </w:t>
            </w:r>
            <w:r w:rsidRPr="00E83EDE">
              <w:rPr>
                <w:sz w:val="22"/>
                <w:szCs w:val="22"/>
                <w:lang w:val="en-US"/>
              </w:rPr>
              <w:t>G</w:t>
            </w:r>
            <w:r w:rsidRPr="00E83EDE">
              <w:rPr>
                <w:sz w:val="22"/>
                <w:szCs w:val="22"/>
              </w:rPr>
              <w:t>6 1</w:t>
            </w:r>
            <w:r w:rsidRPr="00E83EDE">
              <w:rPr>
                <w:sz w:val="22"/>
                <w:szCs w:val="22"/>
                <w:lang w:val="en-US"/>
              </w:rPr>
              <w:t>WY</w:t>
            </w:r>
            <w:r w:rsidRPr="00E83EDE">
              <w:rPr>
                <w:sz w:val="22"/>
                <w:szCs w:val="22"/>
              </w:rPr>
              <w:t>58</w:t>
            </w:r>
            <w:r w:rsidRPr="00E83EDE">
              <w:rPr>
                <w:sz w:val="22"/>
                <w:szCs w:val="22"/>
                <w:lang w:val="en-US"/>
              </w:rPr>
              <w:t>EA</w:t>
            </w:r>
            <w:r w:rsidRPr="00E83EDE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743C96" w14:textId="77777777" w:rsidR="002C735C" w:rsidRPr="00E83E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3ED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83ED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83ED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83ED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83EDE" w14:paraId="69CC86B5" w14:textId="77777777" w:rsidTr="008416EB">
        <w:tc>
          <w:tcPr>
            <w:tcW w:w="7797" w:type="dxa"/>
            <w:shd w:val="clear" w:color="auto" w:fill="auto"/>
          </w:tcPr>
          <w:p w14:paraId="2B09CB31" w14:textId="77777777" w:rsidR="002C735C" w:rsidRPr="00E83E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3EDE">
              <w:rPr>
                <w:sz w:val="22"/>
                <w:szCs w:val="22"/>
              </w:rPr>
              <w:t xml:space="preserve">Ауд. 401 </w:t>
            </w:r>
            <w:proofErr w:type="spellStart"/>
            <w:r w:rsidRPr="00E83EDE">
              <w:rPr>
                <w:sz w:val="22"/>
                <w:szCs w:val="22"/>
              </w:rPr>
              <w:t>пом</w:t>
            </w:r>
            <w:proofErr w:type="spellEnd"/>
            <w:r w:rsidRPr="00E83EDE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E83EDE">
              <w:rPr>
                <w:sz w:val="22"/>
                <w:szCs w:val="22"/>
              </w:rPr>
              <w:t>комплекс"</w:t>
            </w:r>
            <w:proofErr w:type="gramStart"/>
            <w:r w:rsidRPr="00E83EDE">
              <w:rPr>
                <w:sz w:val="22"/>
                <w:szCs w:val="22"/>
              </w:rPr>
              <w:t>.С</w:t>
            </w:r>
            <w:proofErr w:type="gramEnd"/>
            <w:r w:rsidRPr="00E83EDE">
              <w:rPr>
                <w:sz w:val="22"/>
                <w:szCs w:val="22"/>
              </w:rPr>
              <w:t>пециализированная</w:t>
            </w:r>
            <w:proofErr w:type="spellEnd"/>
            <w:r w:rsidRPr="00E83EDE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E83EDE">
              <w:rPr>
                <w:sz w:val="22"/>
                <w:szCs w:val="22"/>
                <w:lang w:val="en-US"/>
              </w:rPr>
              <w:t>FOX</w:t>
            </w:r>
            <w:r w:rsidRPr="00E83EDE">
              <w:rPr>
                <w:sz w:val="22"/>
                <w:szCs w:val="22"/>
              </w:rPr>
              <w:t xml:space="preserve"> </w:t>
            </w:r>
            <w:r w:rsidRPr="00E83EDE">
              <w:rPr>
                <w:sz w:val="22"/>
                <w:szCs w:val="22"/>
                <w:lang w:val="en-US"/>
              </w:rPr>
              <w:t>MIMO</w:t>
            </w:r>
            <w:r w:rsidRPr="00E83EDE">
              <w:rPr>
                <w:sz w:val="22"/>
                <w:szCs w:val="22"/>
              </w:rPr>
              <w:t xml:space="preserve"> 4450(</w:t>
            </w:r>
            <w:r w:rsidRPr="00E83EDE">
              <w:rPr>
                <w:sz w:val="22"/>
                <w:szCs w:val="22"/>
                <w:lang w:val="en-US"/>
              </w:rPr>
              <w:t>Pentium</w:t>
            </w:r>
            <w:r w:rsidRPr="00E83EDE">
              <w:rPr>
                <w:sz w:val="22"/>
                <w:szCs w:val="22"/>
              </w:rPr>
              <w:t xml:space="preserve"> </w:t>
            </w:r>
            <w:r w:rsidRPr="00E83EDE">
              <w:rPr>
                <w:sz w:val="22"/>
                <w:szCs w:val="22"/>
                <w:lang w:val="en-US"/>
              </w:rPr>
              <w:t>G</w:t>
            </w:r>
            <w:r w:rsidRPr="00E83EDE">
              <w:rPr>
                <w:sz w:val="22"/>
                <w:szCs w:val="22"/>
              </w:rPr>
              <w:t>2020 2.9./4</w:t>
            </w:r>
            <w:r w:rsidRPr="00E83EDE">
              <w:rPr>
                <w:sz w:val="22"/>
                <w:szCs w:val="22"/>
                <w:lang w:val="en-US"/>
              </w:rPr>
              <w:t>Gb</w:t>
            </w:r>
            <w:r w:rsidRPr="00E83EDE">
              <w:rPr>
                <w:sz w:val="22"/>
                <w:szCs w:val="22"/>
              </w:rPr>
              <w:t>/500</w:t>
            </w:r>
            <w:r w:rsidRPr="00E83EDE">
              <w:rPr>
                <w:sz w:val="22"/>
                <w:szCs w:val="22"/>
                <w:lang w:val="en-US"/>
              </w:rPr>
              <w:t>Gb</w:t>
            </w:r>
            <w:r w:rsidRPr="00E83EDE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C4E687" w14:textId="77777777" w:rsidR="002C735C" w:rsidRPr="00E83E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3ED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83ED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83ED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83ED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6BB2E7E" w14:textId="77777777" w:rsidR="00E83EDE" w:rsidRDefault="00E83EDE" w:rsidP="00E83ED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5F38877" w14:textId="77777777" w:rsidR="00E83EDE" w:rsidRDefault="00E83EDE" w:rsidP="00E83EDE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7879610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AC71E43" w14:textId="77777777" w:rsidR="00E83EDE" w:rsidRDefault="00E83EDE" w:rsidP="00E83EDE">
      <w:bookmarkStart w:id="15" w:name="_Hlk71636079"/>
    </w:p>
    <w:p w14:paraId="53E0D2CB" w14:textId="77777777" w:rsidR="00E83EDE" w:rsidRDefault="00E83EDE" w:rsidP="00E83E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303A982" w14:textId="77777777" w:rsidR="00E83EDE" w:rsidRDefault="00E83EDE" w:rsidP="00E83ED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E8AD26A" w14:textId="77777777" w:rsidR="00E83EDE" w:rsidRDefault="00E83EDE" w:rsidP="00E83ED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5EB725D1" w14:textId="77777777" w:rsidR="00E83EDE" w:rsidRDefault="00E83EDE" w:rsidP="00E83ED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3329FC3" w14:textId="77777777" w:rsidR="00E83EDE" w:rsidRDefault="00E83EDE" w:rsidP="00E83ED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827D7B4" w14:textId="77777777" w:rsidR="00E83EDE" w:rsidRDefault="00E83EDE" w:rsidP="00E83ED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B8AE263" w14:textId="77777777" w:rsidR="00E83EDE" w:rsidRDefault="00E83EDE" w:rsidP="00E83ED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A1BF38A" w14:textId="77777777" w:rsidR="00E83EDE" w:rsidRDefault="00E83EDE" w:rsidP="00E83ED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D5ACD7A" w14:textId="77777777" w:rsidR="00E83EDE" w:rsidRDefault="00E83EDE" w:rsidP="00E83ED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F897AB8" w14:textId="77777777" w:rsidR="00E83EDE" w:rsidRDefault="00E83EDE" w:rsidP="00E83ED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8359D91" w14:textId="77777777" w:rsidR="00E83EDE" w:rsidRDefault="00E83EDE" w:rsidP="00E83EDE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BEA8A69" w14:textId="77777777" w:rsidR="00E83EDE" w:rsidRDefault="00E83EDE" w:rsidP="00E83ED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FCCA39A" w14:textId="77777777" w:rsidR="00E83EDE" w:rsidRDefault="00E83EDE" w:rsidP="00E83ED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961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8AD3365" w14:textId="77777777" w:rsidR="00E83EDE" w:rsidRDefault="00E83EDE" w:rsidP="00E83EDE"/>
    <w:p w14:paraId="37998B79" w14:textId="77777777" w:rsidR="00E83EDE" w:rsidRDefault="00E83EDE" w:rsidP="00E83E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8887C5F" w14:textId="77777777" w:rsidR="00E83EDE" w:rsidRDefault="00E83EDE" w:rsidP="00E83E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7181311" w14:textId="77777777" w:rsidR="00E83EDE" w:rsidRDefault="00E83EDE" w:rsidP="00E83E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1A042C1" w14:textId="77777777" w:rsidR="00E83EDE" w:rsidRDefault="00E83EDE" w:rsidP="00E83E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C2D95D7" w14:textId="77777777" w:rsidR="00E83EDE" w:rsidRDefault="00E83EDE" w:rsidP="00E83E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BDA4DFE" w14:textId="77777777" w:rsidR="00E83EDE" w:rsidRDefault="00E83EDE" w:rsidP="00E83E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0EEFC71" w14:textId="77777777" w:rsidR="00E83EDE" w:rsidRDefault="00E83EDE" w:rsidP="00E83EDE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B573591" w14:textId="77777777" w:rsidR="00E83EDE" w:rsidRDefault="00E83EDE" w:rsidP="00E83ED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AEF690" w14:textId="77777777" w:rsidR="00E83EDE" w:rsidRDefault="00E83EDE" w:rsidP="00E83ED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961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235AD21" w14:textId="77777777" w:rsidR="00E83EDE" w:rsidRDefault="00E83EDE" w:rsidP="00E83EDE"/>
    <w:p w14:paraId="703FBB61" w14:textId="77777777" w:rsidR="00E83EDE" w:rsidRDefault="00E83EDE" w:rsidP="00E83E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961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80463C2" w14:textId="77777777" w:rsidR="00E83EDE" w:rsidRDefault="00E83EDE" w:rsidP="00E83ED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3EDE" w14:paraId="7D7ECFBB" w14:textId="77777777" w:rsidTr="00E83EDE">
        <w:tc>
          <w:tcPr>
            <w:tcW w:w="562" w:type="dxa"/>
          </w:tcPr>
          <w:p w14:paraId="3B73FC7E" w14:textId="77777777" w:rsidR="00E83EDE" w:rsidRPr="00E83EDE" w:rsidRDefault="00E83ED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BAA40A4" w14:textId="77777777" w:rsidR="00E83EDE" w:rsidRDefault="00E83ED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F43864" w14:textId="77777777" w:rsidR="00E83EDE" w:rsidRDefault="00E83EDE" w:rsidP="00E83EDE">
      <w:pPr>
        <w:pStyle w:val="Default"/>
        <w:spacing w:after="30"/>
        <w:jc w:val="both"/>
        <w:rPr>
          <w:sz w:val="23"/>
          <w:szCs w:val="23"/>
        </w:rPr>
      </w:pPr>
    </w:p>
    <w:p w14:paraId="282406C2" w14:textId="77777777" w:rsidR="00E83EDE" w:rsidRDefault="00E83EDE" w:rsidP="00E83E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961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923FD52" w14:textId="77777777" w:rsidR="00E83EDE" w:rsidRDefault="00E83EDE" w:rsidP="00E83ED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3EDE" w14:paraId="38D6C8B6" w14:textId="77777777" w:rsidTr="00E83EDE">
        <w:tc>
          <w:tcPr>
            <w:tcW w:w="562" w:type="dxa"/>
          </w:tcPr>
          <w:p w14:paraId="44B9F926" w14:textId="77777777" w:rsidR="00E83EDE" w:rsidRDefault="00E83ED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D97EFC9" w14:textId="77777777" w:rsidR="00E83EDE" w:rsidRDefault="00E83ED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DECE07" w14:textId="77777777" w:rsidR="00E83EDE" w:rsidRDefault="00E83EDE" w:rsidP="00E83ED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892A933" w14:textId="77777777" w:rsidR="00E83EDE" w:rsidRDefault="00E83EDE" w:rsidP="00E83E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961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D71EE62" w14:textId="77777777" w:rsidR="00E83EDE" w:rsidRDefault="00E83EDE" w:rsidP="00E83ED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83EDE" w14:paraId="6D60E646" w14:textId="77777777" w:rsidTr="00E83ED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EBCF" w14:textId="77777777" w:rsidR="00E83EDE" w:rsidRDefault="00E83ED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459B" w14:textId="77777777" w:rsidR="00E83EDE" w:rsidRDefault="00E83ED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2A3E" w14:textId="77777777" w:rsidR="00E83EDE" w:rsidRDefault="00E83ED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6BAF" w14:textId="77777777" w:rsidR="00E83EDE" w:rsidRDefault="00E83ED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83EDE" w14:paraId="2F7DA209" w14:textId="77777777" w:rsidTr="00E83ED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F322" w14:textId="77777777" w:rsidR="00E83EDE" w:rsidRDefault="00E83E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21CF" w14:textId="77777777" w:rsidR="00E83EDE" w:rsidRDefault="00E83E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06D2" w14:textId="77777777" w:rsidR="00E83EDE" w:rsidRDefault="00E83E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939C" w14:textId="77777777" w:rsidR="00E83EDE" w:rsidRDefault="00E8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83EDE" w14:paraId="1F8EFBED" w14:textId="77777777" w:rsidTr="00E83ED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0F5C" w14:textId="77777777" w:rsidR="00E83EDE" w:rsidRDefault="00E83E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F8F6" w14:textId="77777777" w:rsidR="00E83EDE" w:rsidRDefault="00E83E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EC95" w14:textId="77777777" w:rsidR="00E83EDE" w:rsidRDefault="00E83E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DA3B" w14:textId="77777777" w:rsidR="00E83EDE" w:rsidRDefault="00E8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E83EDE" w14:paraId="4E8BC107" w14:textId="77777777" w:rsidTr="00E83ED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7B8E" w14:textId="77777777" w:rsidR="00E83EDE" w:rsidRDefault="00E83E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C2DD" w14:textId="77777777" w:rsidR="00E83EDE" w:rsidRDefault="00E83E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6EAD" w14:textId="77777777" w:rsidR="00E83EDE" w:rsidRDefault="00E8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CD40" w14:textId="77777777" w:rsidR="00E83EDE" w:rsidRDefault="00E8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2790CE6" w14:textId="77777777" w:rsidR="00E83EDE" w:rsidRDefault="00E83EDE" w:rsidP="00E83ED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F0BEDA" w14:textId="77777777" w:rsidR="00E83EDE" w:rsidRDefault="00E83EDE" w:rsidP="00E83E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961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6D68F3B" w14:textId="77777777" w:rsidR="00E83EDE" w:rsidRDefault="00E83EDE" w:rsidP="00E83ED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3EDE" w14:paraId="72198621" w14:textId="77777777" w:rsidTr="00E83EDE">
        <w:tc>
          <w:tcPr>
            <w:tcW w:w="562" w:type="dxa"/>
          </w:tcPr>
          <w:p w14:paraId="1041A2B4" w14:textId="77777777" w:rsidR="00E83EDE" w:rsidRDefault="00E83ED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0B85D1" w14:textId="77777777" w:rsidR="00E83EDE" w:rsidRDefault="00E83ED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3B8CB5" w14:textId="77777777" w:rsidR="00E83EDE" w:rsidRDefault="00E83EDE" w:rsidP="00E83E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91EB2B" w14:textId="77777777" w:rsidR="00E83EDE" w:rsidRDefault="00E83EDE" w:rsidP="00E83E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9617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BF7D4A6" w14:textId="77777777" w:rsidR="00E83EDE" w:rsidRDefault="00E83EDE" w:rsidP="00E83ED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83EDE" w14:paraId="03D2F5D9" w14:textId="77777777" w:rsidTr="00E83ED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99E2" w14:textId="77777777" w:rsidR="00E83EDE" w:rsidRDefault="00E83ED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21B5" w14:textId="77777777" w:rsidR="00E83EDE" w:rsidRDefault="00E83ED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83EDE" w14:paraId="783FAA8A" w14:textId="77777777" w:rsidTr="00E83ED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382F" w14:textId="77777777" w:rsidR="00E83EDE" w:rsidRDefault="00E83ED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3F50" w14:textId="77777777" w:rsidR="00E83EDE" w:rsidRDefault="00E8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83EDE" w14:paraId="61F3FB6A" w14:textId="77777777" w:rsidTr="00E83ED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5F1A" w14:textId="77777777" w:rsidR="00E83EDE" w:rsidRDefault="00E8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42BC" w14:textId="77777777" w:rsidR="00E83EDE" w:rsidRDefault="00E8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83EDE" w14:paraId="511DD782" w14:textId="77777777" w:rsidTr="00E83ED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F888" w14:textId="77777777" w:rsidR="00E83EDE" w:rsidRDefault="00E83ED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703F" w14:textId="77777777" w:rsidR="00E83EDE" w:rsidRDefault="00E8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0E18008" w14:textId="77777777" w:rsidR="00E83EDE" w:rsidRDefault="00E83EDE" w:rsidP="00E83ED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F9524D" w14:textId="77777777" w:rsidR="00E83EDE" w:rsidRDefault="00E83EDE" w:rsidP="00E83E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96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8D731F0" w14:textId="77777777" w:rsidR="00E83EDE" w:rsidRDefault="00E83EDE" w:rsidP="00E83E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A37A95" w14:textId="77777777" w:rsidR="00E83EDE" w:rsidRDefault="00E83EDE" w:rsidP="00E83E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4A2A163" w14:textId="77777777" w:rsidR="00E83EDE" w:rsidRDefault="00E83EDE" w:rsidP="00E83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E162516" w14:textId="77777777" w:rsidR="00E83EDE" w:rsidRDefault="00E83EDE" w:rsidP="00E83ED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83EDE" w14:paraId="41B2C6BD" w14:textId="77777777" w:rsidTr="00E83ED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9999D5" w14:textId="77777777" w:rsidR="00E83EDE" w:rsidRDefault="00E83E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F35E1" w14:textId="77777777" w:rsidR="00E83EDE" w:rsidRDefault="00E83E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83EDE" w14:paraId="4A117875" w14:textId="77777777" w:rsidTr="00E83ED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7F1DE0" w14:textId="77777777" w:rsidR="00E83EDE" w:rsidRDefault="00E83ED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A9CC5A" w14:textId="77777777" w:rsidR="00E83EDE" w:rsidRDefault="00E83ED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83EDE" w14:paraId="7FE83CB9" w14:textId="77777777" w:rsidTr="00E83ED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6F03B" w14:textId="77777777" w:rsidR="00E83EDE" w:rsidRDefault="00E83ED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7AC51A" w14:textId="77777777" w:rsidR="00E83EDE" w:rsidRDefault="00E83ED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B6E93F3" w14:textId="77777777" w:rsidR="00E83EDE" w:rsidRDefault="00E83EDE" w:rsidP="00E83EDE">
      <w:pPr>
        <w:rPr>
          <w:rFonts w:ascii="Times New Roman" w:hAnsi="Times New Roman" w:cs="Times New Roman"/>
          <w:b/>
          <w:sz w:val="28"/>
          <w:szCs w:val="28"/>
        </w:rPr>
      </w:pPr>
    </w:p>
    <w:p w14:paraId="2C2E85CE" w14:textId="77777777" w:rsidR="00E83EDE" w:rsidRDefault="00E83EDE" w:rsidP="00E83E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E83EDE" w14:paraId="57241E6E" w14:textId="77777777" w:rsidTr="00E83EDE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EFFA" w14:textId="77777777" w:rsidR="00E83EDE" w:rsidRDefault="00E83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0FE1" w14:textId="77777777" w:rsidR="00E83EDE" w:rsidRDefault="00E83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00BFE36" w14:textId="77777777" w:rsidR="00E83EDE" w:rsidRDefault="00E83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83EDE" w14:paraId="527CAAF9" w14:textId="77777777" w:rsidTr="00E83EDE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405F" w14:textId="77777777" w:rsidR="00E83EDE" w:rsidRDefault="00E83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5141" w14:textId="77777777" w:rsidR="00E83EDE" w:rsidRDefault="00E83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9141529" w14:textId="77777777" w:rsidR="00E83EDE" w:rsidRDefault="00E83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E83EDE" w14:paraId="74158C87" w14:textId="77777777" w:rsidTr="00E83EDE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ED93" w14:textId="77777777" w:rsidR="00E83EDE" w:rsidRDefault="00E83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CF16" w14:textId="77777777" w:rsidR="00E83EDE" w:rsidRDefault="00E83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61238B0" w14:textId="77777777" w:rsidR="00E83EDE" w:rsidRDefault="00E83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83EDE" w14:paraId="07FF5F35" w14:textId="77777777" w:rsidTr="00E83EDE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1A04" w14:textId="77777777" w:rsidR="00E83EDE" w:rsidRDefault="00E83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F8C5" w14:textId="77777777" w:rsidR="00E83EDE" w:rsidRDefault="00E83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8A39E5F" w14:textId="77777777" w:rsidR="00E83EDE" w:rsidRDefault="00E83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AF42CAC" w14:textId="77777777" w:rsidR="00E83EDE" w:rsidRDefault="00E83EDE" w:rsidP="00E83ED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462BA12" w14:textId="77777777" w:rsidR="00E83EDE" w:rsidRDefault="00E83EDE" w:rsidP="00E83ED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83EDE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8A129" w14:textId="77777777" w:rsidR="00960F84" w:rsidRDefault="00960F84" w:rsidP="00315CA6">
      <w:pPr>
        <w:spacing w:after="0" w:line="240" w:lineRule="auto"/>
      </w:pPr>
      <w:r>
        <w:separator/>
      </w:r>
    </w:p>
  </w:endnote>
  <w:endnote w:type="continuationSeparator" w:id="0">
    <w:p w14:paraId="688FD983" w14:textId="77777777" w:rsidR="00960F84" w:rsidRDefault="00960F8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D1E534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5C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3FBF9B" w14:textId="77777777" w:rsidR="00960F84" w:rsidRDefault="00960F84" w:rsidP="00315CA6">
      <w:pPr>
        <w:spacing w:after="0" w:line="240" w:lineRule="auto"/>
      </w:pPr>
      <w:r>
        <w:separator/>
      </w:r>
    </w:p>
  </w:footnote>
  <w:footnote w:type="continuationSeparator" w:id="0">
    <w:p w14:paraId="1888EF4B" w14:textId="77777777" w:rsidR="00960F84" w:rsidRDefault="00960F8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45C5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440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09E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0F84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579A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3ED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F386CB-CFC3-419C-BB83-9AF1270F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2950</Words>
  <Characters>16821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